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B09" w:rsidRDefault="00533B09" w:rsidP="00533B09">
      <w:pPr>
        <w:pStyle w:val="Kop1"/>
      </w:pPr>
      <w:r>
        <w:t>Uniform</w:t>
      </w:r>
    </w:p>
    <w:p w:rsidR="00533B09" w:rsidRDefault="00533B09" w:rsidP="00533B09">
      <w:r>
        <w:t>Heeft iedereen dezelfde kleur en soort broek aan? (</w:t>
      </w:r>
      <w:proofErr w:type="spellStart"/>
      <w:r>
        <w:t>ScoutFit</w:t>
      </w:r>
      <w:proofErr w:type="spellEnd"/>
      <w:r>
        <w:t xml:space="preserve"> is niet verplicht!)</w:t>
      </w:r>
    </w:p>
    <w:p w:rsidR="00533B09" w:rsidRDefault="00533B09" w:rsidP="00533B09">
      <w:r>
        <w:t>Heeft iedereen dezelfde kleur en soort bloes aan? (oud/nieuwe = hetzelfde)</w:t>
      </w:r>
    </w:p>
    <w:p w:rsidR="00533B09" w:rsidRDefault="00533B09" w:rsidP="00533B09">
      <w:r>
        <w:t>Heeft iedereen dezelfde das om?</w:t>
      </w:r>
    </w:p>
    <w:p w:rsidR="00533B09" w:rsidRDefault="00533B09" w:rsidP="00533B09">
      <w:r>
        <w:t>Heeft iedereen hetzelfde (of geen) hoofddeksel op?</w:t>
      </w:r>
    </w:p>
    <w:p w:rsidR="00533B09" w:rsidRDefault="00533B09" w:rsidP="00533B09">
      <w:r>
        <w:t>Draagt iedereen het uniform op dezelfde wijze?</w:t>
      </w:r>
      <w:bookmarkStart w:id="0" w:name="_GoBack"/>
      <w:bookmarkEnd w:id="0"/>
    </w:p>
    <w:p w:rsidR="00533B09" w:rsidRDefault="00533B09" w:rsidP="00533B09"/>
    <w:p w:rsidR="00533B09" w:rsidRDefault="00533B09" w:rsidP="00533B09"/>
    <w:p w:rsidR="00533B09" w:rsidRDefault="00533B09" w:rsidP="00533B09">
      <w:pPr>
        <w:pStyle w:val="Kop1"/>
      </w:pPr>
      <w:r>
        <w:t>Kampopbouw</w:t>
      </w:r>
    </w:p>
    <w:p w:rsidR="00533B09" w:rsidRDefault="00533B09" w:rsidP="00533B09">
      <w:r>
        <w:t xml:space="preserve">Is de subgroep met zijn allen aan het opbouwen. </w:t>
      </w:r>
    </w:p>
    <w:p w:rsidR="00533B09" w:rsidRDefault="00533B09" w:rsidP="00533B09">
      <w:r>
        <w:t>De verschillende materialen liggen netjes bij elkaar. Bagage, tent spullen, keuken spullen enz.</w:t>
      </w:r>
    </w:p>
    <w:p w:rsidR="00533B09" w:rsidRDefault="00533B09" w:rsidP="00533B09">
      <w:r>
        <w:t>Er wordt NIET op of over de materialen en bagage gelopen.</w:t>
      </w:r>
    </w:p>
    <w:p w:rsidR="00533B09" w:rsidRDefault="00533B09" w:rsidP="00533B09">
      <w:r>
        <w:t>Opbouw tent en keuken gebeurt veilig.</w:t>
      </w:r>
    </w:p>
    <w:p w:rsidR="00533B09" w:rsidRDefault="00533B09" w:rsidP="00533B09">
      <w:r>
        <w:t>Tent staat binnen aangegeven vak</w:t>
      </w:r>
    </w:p>
    <w:p w:rsidR="00533B09" w:rsidRDefault="00533B09" w:rsidP="00533B09">
      <w:r>
        <w:t>Men loopt ZONDER schoenen over het grondzeil .</w:t>
      </w:r>
    </w:p>
    <w:p w:rsidR="00533B09" w:rsidRDefault="00533B09" w:rsidP="00533B09">
      <w:r>
        <w:t>Communicatie in de subgroep is positief.</w:t>
      </w:r>
    </w:p>
    <w:p w:rsidR="00533B09" w:rsidRDefault="00533B09" w:rsidP="00533B09">
      <w:r>
        <w:t xml:space="preserve">De subgroep (of </w:t>
      </w:r>
      <w:proofErr w:type="spellStart"/>
      <w:r>
        <w:t>subgroepleden</w:t>
      </w:r>
      <w:proofErr w:type="spellEnd"/>
      <w:r>
        <w:t>) heeft GEEN negatieve invloed op de omgeving (buren of natuur)?</w:t>
      </w:r>
    </w:p>
    <w:p w:rsidR="00533B09" w:rsidRDefault="00533B09" w:rsidP="00533B09">
      <w:r>
        <w:t>Is de gehele keuken en tent klaar binnen de afgesproken tijd</w:t>
      </w:r>
    </w:p>
    <w:p w:rsidR="00533B09" w:rsidRDefault="00533B09" w:rsidP="00533B09"/>
    <w:p w:rsidR="00533B09" w:rsidRDefault="00533B09" w:rsidP="00533B09">
      <w:pPr>
        <w:pStyle w:val="Kop1"/>
      </w:pPr>
      <w:r>
        <w:t>K</w:t>
      </w:r>
      <w:r>
        <w:t>ampbeoordeling</w:t>
      </w:r>
    </w:p>
    <w:p w:rsidR="00533B09" w:rsidRDefault="00533B09" w:rsidP="00533B09"/>
    <w:p w:rsidR="00533B09" w:rsidRDefault="00533B09" w:rsidP="00533B09">
      <w:r w:rsidRPr="00533B09">
        <w:rPr>
          <w:b/>
          <w:bCs/>
        </w:rPr>
        <w:t>Keuken</w:t>
      </w:r>
    </w:p>
    <w:p w:rsidR="00533B09" w:rsidRDefault="00533B09" w:rsidP="00533B09">
      <w:r>
        <w:t xml:space="preserve">Er is een zitgelegenheid voor de gehele subgroep. </w:t>
      </w:r>
    </w:p>
    <w:p w:rsidR="00533B09" w:rsidRDefault="00533B09" w:rsidP="00533B09">
      <w:r>
        <w:t>Er is een keukenzeil, dit overdekt het kook en zitgedeelte zodat men droog kan koken en eten.</w:t>
      </w:r>
    </w:p>
    <w:p w:rsidR="00533B09" w:rsidRDefault="00533B09" w:rsidP="00533B09">
      <w:r>
        <w:t>Alle sjorringen zijn functioneel.</w:t>
      </w:r>
    </w:p>
    <w:p w:rsidR="00533B09" w:rsidRDefault="00533B09" w:rsidP="00533B09">
      <w:r>
        <w:t>Alle sjorringen zijn correct.</w:t>
      </w:r>
    </w:p>
    <w:p w:rsidR="00533B09" w:rsidRDefault="00533B09" w:rsidP="00533B09">
      <w:r>
        <w:t>De constructie is stevig en stabiel en dus veilig te gebruiken.</w:t>
      </w:r>
    </w:p>
    <w:p w:rsidR="00533B09" w:rsidRDefault="00533B09" w:rsidP="00533B09">
      <w:r>
        <w:t>Er is GEEN gebruik gemaakt van prefab onderdelen (klaptafel / banken, krukjes etc.)</w:t>
      </w:r>
    </w:p>
    <w:p w:rsidR="00533B09" w:rsidRDefault="00533B09" w:rsidP="00533B09">
      <w:r>
        <w:t xml:space="preserve">Tafelblad en </w:t>
      </w:r>
      <w:proofErr w:type="spellStart"/>
      <w:r>
        <w:t>kookplaats</w:t>
      </w:r>
      <w:proofErr w:type="spellEnd"/>
      <w:r>
        <w:t xml:space="preserve"> zijn schoon en opgeruimd.</w:t>
      </w:r>
    </w:p>
    <w:p w:rsidR="00533B09" w:rsidRDefault="00533B09" w:rsidP="00533B09">
      <w:r>
        <w:t>De keukenkist is NIET op slot.</w:t>
      </w:r>
    </w:p>
    <w:p w:rsidR="00533B09" w:rsidRDefault="00533B09" w:rsidP="00533B09">
      <w:r>
        <w:lastRenderedPageBreak/>
        <w:t>De keukenkist zelf is  opgeruimd en schoon.</w:t>
      </w:r>
    </w:p>
    <w:p w:rsidR="00533B09" w:rsidRDefault="00533B09" w:rsidP="00533B09">
      <w:r>
        <w:t>De spullen in de keukenkist zijn schoon.</w:t>
      </w:r>
    </w:p>
    <w:p w:rsidR="00533B09" w:rsidRDefault="00533B09" w:rsidP="00533B09">
      <w:r>
        <w:t>De gaskraan van de gas fles is dicht. (geen gasbrander = ja)</w:t>
      </w:r>
    </w:p>
    <w:p w:rsidR="00533B09" w:rsidRDefault="00533B09" w:rsidP="00533B09">
      <w:r>
        <w:t>Is de driepoot voorzien van dwarsliggers ter versteviging.</w:t>
      </w:r>
    </w:p>
    <w:p w:rsidR="00533B09" w:rsidRDefault="00533B09" w:rsidP="00533B09">
      <w:r>
        <w:t>Is de driepoot goed neergezet.</w:t>
      </w:r>
    </w:p>
    <w:p w:rsidR="00533B09" w:rsidRDefault="00533B09" w:rsidP="00533B09">
      <w:r>
        <w:t xml:space="preserve">Het </w:t>
      </w:r>
      <w:proofErr w:type="spellStart"/>
      <w:r>
        <w:t>rolblad</w:t>
      </w:r>
      <w:proofErr w:type="spellEnd"/>
      <w:r>
        <w:t xml:space="preserve"> / tafelblad is stevig aan de constructie vastgemaakt.</w:t>
      </w:r>
    </w:p>
    <w:p w:rsidR="00533B09" w:rsidRDefault="00533B09" w:rsidP="00533B09"/>
    <w:p w:rsidR="00533B09" w:rsidRDefault="00533B09" w:rsidP="00533B09">
      <w:r w:rsidRPr="00533B09">
        <w:rPr>
          <w:b/>
          <w:bCs/>
        </w:rPr>
        <w:t>Tent</w:t>
      </w:r>
    </w:p>
    <w:p w:rsidR="00533B09" w:rsidRDefault="00533B09" w:rsidP="00533B09">
      <w:r>
        <w:t>De tent is dag/vertrek klaar achtergelaten. (ritsen en ramen dicht, slikranden naar binnen gevouwen.</w:t>
      </w:r>
    </w:p>
    <w:p w:rsidR="00533B09" w:rsidRDefault="00533B09" w:rsidP="00533B09">
      <w:r>
        <w:t>Het tentdoek is goed afgespannen.</w:t>
      </w:r>
    </w:p>
    <w:p w:rsidR="00533B09" w:rsidRDefault="00533B09" w:rsidP="00533B09">
      <w:r>
        <w:t>De scheerlijnen kunnen nog losser of strakker gespannen worden.</w:t>
      </w:r>
    </w:p>
    <w:p w:rsidR="00533B09" w:rsidRDefault="00533B09" w:rsidP="00533B09">
      <w:r>
        <w:t>De haringen staan op één lijn, of in een ronding</w:t>
      </w:r>
    </w:p>
    <w:p w:rsidR="00533B09" w:rsidRDefault="00533B09" w:rsidP="00533B09">
      <w:r>
        <w:t>De tentpalen staan recht.</w:t>
      </w:r>
    </w:p>
    <w:p w:rsidR="00533B09" w:rsidRDefault="00533B09" w:rsidP="00533B09">
      <w:r>
        <w:t>Het grondzeil is schoon.</w:t>
      </w:r>
    </w:p>
    <w:p w:rsidR="00533B09" w:rsidRDefault="00533B09" w:rsidP="00533B09">
      <w:r>
        <w:t>Het grondzeil ligt over de slikranden. (vast grondzeil = ja)</w:t>
      </w:r>
    </w:p>
    <w:p w:rsidR="00533B09" w:rsidRDefault="00533B09" w:rsidP="00533B09">
      <w:r>
        <w:t>De bagage is netjes opgeruimd. Tassen en zakken zijn dicht.</w:t>
      </w:r>
    </w:p>
    <w:p w:rsidR="00533B09" w:rsidRDefault="00533B09" w:rsidP="00533B09">
      <w:r>
        <w:t>Iedereen kan bij zijn eigen bagage zonder over andere bagage heen te stappen.</w:t>
      </w:r>
    </w:p>
    <w:p w:rsidR="00533B09" w:rsidRDefault="00533B09" w:rsidP="00533B09">
      <w:r>
        <w:t>Er ligt niets tegen het tentdoek (waardoor het kan gaan lekken).</w:t>
      </w:r>
    </w:p>
    <w:p w:rsidR="00533B09" w:rsidRDefault="00533B09" w:rsidP="00533B09"/>
    <w:p w:rsidR="00533B09" w:rsidRDefault="00533B09" w:rsidP="00533B09">
      <w:r w:rsidRPr="00533B09">
        <w:rPr>
          <w:b/>
          <w:bCs/>
        </w:rPr>
        <w:t xml:space="preserve">Terrein </w:t>
      </w:r>
    </w:p>
    <w:p w:rsidR="00533B09" w:rsidRDefault="00533B09" w:rsidP="00533B09">
      <w:r>
        <w:t>Het terrein is netjes opgeruimd.</w:t>
      </w:r>
    </w:p>
    <w:p w:rsidR="00533B09" w:rsidRDefault="00533B09" w:rsidP="00533B09">
      <w:r>
        <w:t>Het materiaal is netjes en veilig opgeruimd / opgeborgen.</w:t>
      </w:r>
    </w:p>
    <w:p w:rsidR="00533B09" w:rsidRDefault="00533B09" w:rsidP="00533B09">
      <w:r>
        <w:t>Afval zakken staan van de grond of zitten in een vuilnisbak.</w:t>
      </w:r>
    </w:p>
    <w:p w:rsidR="00533B09" w:rsidRDefault="00533B09" w:rsidP="00533B09">
      <w:r>
        <w:t>Men doet aan gescheiden afvalinzameling. (GFT / PMD/REST).</w:t>
      </w:r>
    </w:p>
    <w:p w:rsidR="00533B09" w:rsidRDefault="00533B09" w:rsidP="00533B09"/>
    <w:p w:rsidR="00533B09" w:rsidRDefault="00533B09" w:rsidP="00533B09">
      <w:r w:rsidRPr="00533B09">
        <w:rPr>
          <w:b/>
          <w:bCs/>
        </w:rPr>
        <w:t>Thema</w:t>
      </w:r>
    </w:p>
    <w:p w:rsidR="00533B09" w:rsidRDefault="00533B09" w:rsidP="00533B09">
      <w:r>
        <w:t>Is er thema aankleding aanwezig.</w:t>
      </w:r>
    </w:p>
    <w:p w:rsidR="00533B09" w:rsidRDefault="00533B09" w:rsidP="00533B09"/>
    <w:p w:rsidR="00533B09" w:rsidRDefault="00533B09" w:rsidP="00533B09">
      <w:r w:rsidRPr="00533B09">
        <w:rPr>
          <w:b/>
          <w:bCs/>
        </w:rPr>
        <w:t>Zondagmorgen</w:t>
      </w:r>
    </w:p>
    <w:p w:rsidR="00533B09" w:rsidRDefault="00533B09" w:rsidP="00533B09">
      <w:r>
        <w:t>De keuken en tafel Is opgeruimd.</w:t>
      </w:r>
    </w:p>
    <w:p w:rsidR="00533B09" w:rsidRDefault="00533B09" w:rsidP="00533B09">
      <w:r>
        <w:t>De tent is opgeruimd.</w:t>
      </w:r>
    </w:p>
    <w:p w:rsidR="00533B09" w:rsidRDefault="00533B09" w:rsidP="00533B09">
      <w:r>
        <w:lastRenderedPageBreak/>
        <w:t>De afwas is gedaan.</w:t>
      </w:r>
    </w:p>
    <w:p w:rsidR="00533B09" w:rsidRDefault="00533B09" w:rsidP="00533B09"/>
    <w:p w:rsidR="00533B09" w:rsidRDefault="00533B09" w:rsidP="00533B09">
      <w:pPr>
        <w:pStyle w:val="Kop1"/>
      </w:pPr>
      <w:r>
        <w:t>Koken</w:t>
      </w:r>
    </w:p>
    <w:p w:rsidR="00533B09" w:rsidRDefault="00533B09" w:rsidP="00533B09">
      <w:r w:rsidRPr="00533B09">
        <w:rPr>
          <w:b/>
          <w:bCs/>
        </w:rPr>
        <w:t>Voorbereiding</w:t>
      </w:r>
    </w:p>
    <w:p w:rsidR="00533B09" w:rsidRDefault="00533B09" w:rsidP="00533B09">
      <w:r>
        <w:t>Is de subgroep met zijn allen bezig aan de maaltijd.</w:t>
      </w:r>
    </w:p>
    <w:p w:rsidR="00533B09" w:rsidRDefault="00533B09" w:rsidP="00533B09">
      <w:r>
        <w:t>Er liggen GEEN etensresten of afval op de grond.</w:t>
      </w:r>
    </w:p>
    <w:p w:rsidR="00533B09" w:rsidRDefault="00533B09" w:rsidP="00533B09">
      <w:r>
        <w:t>Van degene die aan het koken zijn, zijn de handen gewassen.</w:t>
      </w:r>
    </w:p>
    <w:p w:rsidR="00533B09" w:rsidRDefault="00533B09" w:rsidP="00533B09">
      <w:r>
        <w:t>Er is een duidelijke planning gemaakt voor de volgorde van het bereiden van de maaltijd.</w:t>
      </w:r>
    </w:p>
    <w:p w:rsidR="00533B09" w:rsidRDefault="00533B09" w:rsidP="00533B09">
      <w:r>
        <w:t>Er worden verschillende snijplanken gebruikt voor vlees / kip en groente.</w:t>
      </w:r>
    </w:p>
    <w:p w:rsidR="00533B09" w:rsidRDefault="00533B09" w:rsidP="00533B09">
      <w:r>
        <w:t xml:space="preserve">Er blusmateriaal aanwezig bij de </w:t>
      </w:r>
      <w:proofErr w:type="spellStart"/>
      <w:r>
        <w:t>kookplaats</w:t>
      </w:r>
      <w:proofErr w:type="spellEnd"/>
      <w:r>
        <w:t>.</w:t>
      </w:r>
    </w:p>
    <w:p w:rsidR="00533B09" w:rsidRPr="00533B09" w:rsidRDefault="00533B09" w:rsidP="00533B09">
      <w:pPr>
        <w:rPr>
          <w:b/>
          <w:bCs/>
        </w:rPr>
      </w:pPr>
    </w:p>
    <w:p w:rsidR="00533B09" w:rsidRDefault="00533B09" w:rsidP="00533B09">
      <w:r w:rsidRPr="00533B09">
        <w:rPr>
          <w:b/>
          <w:bCs/>
        </w:rPr>
        <w:t>Voedingswaarde</w:t>
      </w:r>
    </w:p>
    <w:p w:rsidR="00533B09" w:rsidRDefault="00533B09" w:rsidP="00533B09">
      <w:r>
        <w:t>De maaltijd voldoet aan de thema voorwaarden</w:t>
      </w:r>
    </w:p>
    <w:p w:rsidR="00533B09" w:rsidRDefault="00533B09" w:rsidP="00533B09">
      <w:r>
        <w:t>Zijn er graan, graan producten of aardappelen in de gerechten verwerkt?</w:t>
      </w:r>
    </w:p>
    <w:p w:rsidR="00533B09" w:rsidRDefault="00533B09" w:rsidP="00533B09">
      <w:r>
        <w:t>Zijn er groenten of fruit in de gerechten verwerkt?</w:t>
      </w:r>
    </w:p>
    <w:p w:rsidR="00533B09" w:rsidRDefault="00533B09" w:rsidP="00533B09">
      <w:r>
        <w:t>Zijn er peul, soja, zuivelproducten in de gerechten verwerkt?</w:t>
      </w:r>
    </w:p>
    <w:p w:rsidR="00533B09" w:rsidRDefault="00533B09" w:rsidP="00533B09">
      <w:r>
        <w:t>Zijn er noten, zaden, pitten, olie of boter in de gerechten verwerkt?</w:t>
      </w:r>
    </w:p>
    <w:p w:rsidR="00533B09" w:rsidRDefault="00533B09" w:rsidP="00533B09"/>
    <w:p w:rsidR="00533B09" w:rsidRDefault="00533B09" w:rsidP="00533B09">
      <w:r w:rsidRPr="00533B09">
        <w:rPr>
          <w:b/>
          <w:bCs/>
        </w:rPr>
        <w:t>Maaltijd</w:t>
      </w:r>
    </w:p>
    <w:p w:rsidR="00533B09" w:rsidRDefault="00533B09" w:rsidP="00533B09">
      <w:r>
        <w:t>Het eten is goed op temperatuur.</w:t>
      </w:r>
    </w:p>
    <w:p w:rsidR="00533B09" w:rsidRDefault="00533B09" w:rsidP="00533B09">
      <w:r>
        <w:t>Het vlees / kip of de vis is volledig gaar, geen roze of licht roze.</w:t>
      </w:r>
    </w:p>
    <w:p w:rsidR="00533B09" w:rsidRDefault="00533B09" w:rsidP="00533B09">
      <w:r>
        <w:t>Is er een voor- en/of na- gerecht?</w:t>
      </w:r>
    </w:p>
    <w:p w:rsidR="00533B09" w:rsidRDefault="00533B09" w:rsidP="00533B09">
      <w:r>
        <w:t>Geen van de gerechten zijn aangebrand.</w:t>
      </w:r>
    </w:p>
    <w:p w:rsidR="00533B09" w:rsidRDefault="00533B09" w:rsidP="00533B09">
      <w:r>
        <w:t>De maaltijd is volledig klaar. (voor, hoofd, na gerecht.)</w:t>
      </w:r>
    </w:p>
    <w:p w:rsidR="00533B09" w:rsidRDefault="00533B09" w:rsidP="00533B09"/>
    <w:p w:rsidR="00533B09" w:rsidRPr="00533B09" w:rsidRDefault="00533B09" w:rsidP="00533B09">
      <w:pPr>
        <w:rPr>
          <w:b/>
          <w:bCs/>
        </w:rPr>
      </w:pPr>
      <w:r w:rsidRPr="00533B09">
        <w:rPr>
          <w:b/>
          <w:bCs/>
        </w:rPr>
        <w:t>Presentatie</w:t>
      </w:r>
    </w:p>
    <w:p w:rsidR="00533B09" w:rsidRDefault="00533B09" w:rsidP="00533B09">
      <w:r>
        <w:t>Er is een menukaart aanwezig.</w:t>
      </w:r>
    </w:p>
    <w:p w:rsidR="00533B09" w:rsidRDefault="00533B09" w:rsidP="00533B09">
      <w:r>
        <w:t>De menukaart ziet er netjes en verzorgd uit.</w:t>
      </w:r>
    </w:p>
    <w:p w:rsidR="00533B09" w:rsidRDefault="00533B09" w:rsidP="00533B09">
      <w:r>
        <w:t>De menukaart is in thema.</w:t>
      </w:r>
    </w:p>
    <w:p w:rsidR="00533B09" w:rsidRDefault="00533B09" w:rsidP="00533B09">
      <w:r>
        <w:t>Er word een verklarend verhaal verteld over de gerechten.</w:t>
      </w:r>
    </w:p>
    <w:p w:rsidR="00533B09" w:rsidRDefault="00533B09" w:rsidP="00533B09">
      <w:r>
        <w:t>De tafel is netjes en opgeruimd.</w:t>
      </w:r>
    </w:p>
    <w:p w:rsidR="00533B09" w:rsidRDefault="00533B09" w:rsidP="00533B09">
      <w:r>
        <w:lastRenderedPageBreak/>
        <w:t>De tafel is in thema aangekleed</w:t>
      </w:r>
    </w:p>
    <w:p w:rsidR="00533B09" w:rsidRDefault="00533B09" w:rsidP="00533B09">
      <w:pPr>
        <w:rPr>
          <w:b/>
          <w:bCs/>
        </w:rPr>
      </w:pPr>
    </w:p>
    <w:p w:rsidR="00533B09" w:rsidRPr="00533B09" w:rsidRDefault="00533B09" w:rsidP="00533B09">
      <w:pPr>
        <w:rPr>
          <w:b/>
          <w:bCs/>
        </w:rPr>
      </w:pPr>
      <w:r w:rsidRPr="00533B09">
        <w:rPr>
          <w:b/>
          <w:bCs/>
        </w:rPr>
        <w:t>Afronden</w:t>
      </w:r>
    </w:p>
    <w:p w:rsidR="00533B09" w:rsidRDefault="00533B09" w:rsidP="00533B09"/>
    <w:p w:rsidR="00533B09" w:rsidRDefault="00533B09" w:rsidP="00533B09">
      <w:r>
        <w:t>Er is water opgezet voor de afwas.</w:t>
      </w:r>
    </w:p>
    <w:p w:rsidR="00533B09" w:rsidRDefault="00533B09" w:rsidP="00533B09">
      <w:r>
        <w:t>Er is een waterfilter gebruikt.</w:t>
      </w:r>
    </w:p>
    <w:p w:rsidR="00533B09" w:rsidRDefault="00533B09" w:rsidP="00533B09"/>
    <w:p w:rsidR="00533B09" w:rsidRDefault="00533B09" w:rsidP="00533B09"/>
    <w:p w:rsidR="00533B09" w:rsidRDefault="00533B09" w:rsidP="00533B09">
      <w:pPr>
        <w:pStyle w:val="Kop1"/>
      </w:pPr>
      <w:r>
        <w:t>Kampafbraak</w:t>
      </w:r>
    </w:p>
    <w:p w:rsidR="00533B09" w:rsidRDefault="00533B09" w:rsidP="00533B09">
      <w:r>
        <w:t>Het materiaal ligt tijdens de afbraak netjes bij elkaar</w:t>
      </w:r>
    </w:p>
    <w:p w:rsidR="00533B09" w:rsidRDefault="00533B09" w:rsidP="00533B09">
      <w:r>
        <w:t>Het materiaal wordt goed verzorgd, het wordt gebruikt waarvoor het bedoeld is.</w:t>
      </w:r>
    </w:p>
    <w:p w:rsidR="00533B09" w:rsidRDefault="00533B09" w:rsidP="00533B09">
      <w:r>
        <w:t>Er word NIET op of over tent en/of bagage gelopen.</w:t>
      </w:r>
    </w:p>
    <w:p w:rsidR="00533B09" w:rsidRDefault="00533B09" w:rsidP="00533B09">
      <w:r>
        <w:t>Men loopt ZONDER schoenen over het grondzeil .</w:t>
      </w:r>
    </w:p>
    <w:p w:rsidR="00533B09" w:rsidRDefault="00533B09" w:rsidP="00533B09">
      <w:r>
        <w:t>Het grondzeil wordt schoon opgeborgen.</w:t>
      </w:r>
    </w:p>
    <w:p w:rsidR="00533B09" w:rsidRDefault="00533B09" w:rsidP="00533B09">
      <w:r>
        <w:t>Haringen worden schoon opgeborgen. (afgekrabd / geborsteld)</w:t>
      </w:r>
    </w:p>
    <w:p w:rsidR="00533B09" w:rsidRDefault="00533B09" w:rsidP="00533B09">
      <w:r>
        <w:t xml:space="preserve">De subgroep (of </w:t>
      </w:r>
      <w:proofErr w:type="spellStart"/>
      <w:r>
        <w:t>subgroepleden</w:t>
      </w:r>
      <w:proofErr w:type="spellEnd"/>
      <w:r>
        <w:t>) heeft GEEN negatieve invloed op de omgeving (buren of natuur)?</w:t>
      </w:r>
    </w:p>
    <w:p w:rsidR="00533B09" w:rsidRDefault="00533B09" w:rsidP="00533B09">
      <w:r>
        <w:t xml:space="preserve">Iedereen helpt mee met afbreken. </w:t>
      </w:r>
    </w:p>
    <w:p w:rsidR="00533B09" w:rsidRDefault="00533B09" w:rsidP="00533B09">
      <w:r>
        <w:t>Communicatie binnen de subgroep is positief.</w:t>
      </w:r>
    </w:p>
    <w:p w:rsidR="00533B09" w:rsidRDefault="00533B09" w:rsidP="00533B09">
      <w:r>
        <w:t>De keuken wordt op een veilige manier afgebroken.</w:t>
      </w:r>
    </w:p>
    <w:p w:rsidR="00533B09" w:rsidRDefault="00533B09" w:rsidP="00533B09">
      <w:r>
        <w:t>De tent wordt op een veilige manier afgebroken.</w:t>
      </w:r>
    </w:p>
    <w:p w:rsidR="00533B09" w:rsidRDefault="00533B09" w:rsidP="00533B09">
      <w:r>
        <w:t>Er ligt geen afval op de grond.</w:t>
      </w:r>
    </w:p>
    <w:p w:rsidR="00533B09" w:rsidRDefault="00533B09" w:rsidP="00533B09"/>
    <w:p w:rsidR="00533B09" w:rsidRDefault="00533B09" w:rsidP="00533B09"/>
    <w:p w:rsidR="00533B09" w:rsidRDefault="00533B09" w:rsidP="00533B09"/>
    <w:p w:rsidR="00533B09" w:rsidRDefault="00533B09" w:rsidP="00533B09"/>
    <w:p w:rsidR="002F2B9E" w:rsidRDefault="002F2B9E"/>
    <w:sectPr w:rsidR="002F2B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F37" w:rsidRDefault="00EE7F37" w:rsidP="00533B09">
      <w:pPr>
        <w:spacing w:after="0" w:line="240" w:lineRule="auto"/>
      </w:pPr>
      <w:r>
        <w:separator/>
      </w:r>
    </w:p>
  </w:endnote>
  <w:endnote w:type="continuationSeparator" w:id="0">
    <w:p w:rsidR="00EE7F37" w:rsidRDefault="00EE7F37" w:rsidP="00533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F37" w:rsidRDefault="00EE7F37" w:rsidP="00533B09">
      <w:pPr>
        <w:spacing w:after="0" w:line="240" w:lineRule="auto"/>
      </w:pPr>
      <w:r>
        <w:separator/>
      </w:r>
    </w:p>
  </w:footnote>
  <w:footnote w:type="continuationSeparator" w:id="0">
    <w:p w:rsidR="00EE7F37" w:rsidRDefault="00EE7F37" w:rsidP="00533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B09" w:rsidRDefault="00533B09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4058920</wp:posOffset>
          </wp:positionH>
          <wp:positionV relativeFrom="paragraph">
            <wp:posOffset>-174625</wp:posOffset>
          </wp:positionV>
          <wp:extent cx="416560" cy="416560"/>
          <wp:effectExtent l="19050" t="19050" r="21590" b="2159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598012" flipV="1">
                    <a:off x="0" y="0"/>
                    <a:ext cx="416560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Scouting Wedstrijden regio Maastricht en Mergelland </w:t>
    </w:r>
  </w:p>
  <w:p w:rsidR="00533B09" w:rsidRDefault="00533B0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09"/>
    <w:rsid w:val="002F2B9E"/>
    <w:rsid w:val="0040059B"/>
    <w:rsid w:val="00533B09"/>
    <w:rsid w:val="00EE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7C408"/>
  <w15:chartTrackingRefBased/>
  <w15:docId w15:val="{7F7F2863-AF04-4BDC-9FB3-8996532C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3B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3B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533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3B09"/>
  </w:style>
  <w:style w:type="paragraph" w:styleId="Voettekst">
    <w:name w:val="footer"/>
    <w:basedOn w:val="Standaard"/>
    <w:link w:val="VoettekstChar"/>
    <w:uiPriority w:val="99"/>
    <w:unhideWhenUsed/>
    <w:rsid w:val="00533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3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681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Wijnands</dc:creator>
  <cp:keywords/>
  <dc:description/>
  <cp:lastModifiedBy>Erik Wijnands</cp:lastModifiedBy>
  <cp:revision>1</cp:revision>
  <dcterms:created xsi:type="dcterms:W3CDTF">2020-03-06T15:32:00Z</dcterms:created>
  <dcterms:modified xsi:type="dcterms:W3CDTF">2020-03-06T15:39:00Z</dcterms:modified>
</cp:coreProperties>
</file>